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4D" w:rsidRPr="00966AC2" w:rsidRDefault="0086122E" w:rsidP="0086122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66AC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GRUPA PINGWINKI</w:t>
      </w:r>
    </w:p>
    <w:p w:rsidR="000D7442" w:rsidRDefault="000D7442" w:rsidP="0086122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122E" w:rsidRPr="00966AC2" w:rsidRDefault="00644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MIESIĄC</w:t>
      </w:r>
      <w:r w:rsidR="008825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STYCZEŃ </w:t>
      </w:r>
    </w:p>
    <w:p w:rsidR="0086122E" w:rsidRPr="002B7D3A" w:rsidRDefault="0086122E">
      <w:pPr>
        <w:rPr>
          <w:rFonts w:ascii="Times New Roman" w:hAnsi="Times New Roman" w:cs="Times New Roman"/>
          <w:b/>
          <w:sz w:val="28"/>
          <w:szCs w:val="28"/>
        </w:rPr>
      </w:pPr>
      <w:r w:rsidRPr="002B7D3A">
        <w:rPr>
          <w:rFonts w:ascii="Times New Roman" w:hAnsi="Times New Roman" w:cs="Times New Roman"/>
          <w:b/>
          <w:sz w:val="28"/>
          <w:szCs w:val="28"/>
        </w:rPr>
        <w:t>TEMAT KOMPLEKSOWY ORAZ ZADANIA DYDAKTYCZNO- WYCHOWAWCZE:</w:t>
      </w:r>
    </w:p>
    <w:p w:rsidR="0086122E" w:rsidRPr="00966AC2" w:rsidRDefault="0086122E" w:rsidP="00861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AC2">
        <w:rPr>
          <w:rFonts w:ascii="Times New Roman" w:hAnsi="Times New Roman" w:cs="Times New Roman"/>
          <w:b/>
          <w:sz w:val="28"/>
          <w:szCs w:val="28"/>
        </w:rPr>
        <w:t>1.</w:t>
      </w:r>
      <w:r w:rsidR="005C6C5C" w:rsidRPr="0096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48">
        <w:rPr>
          <w:rFonts w:ascii="Times New Roman" w:hAnsi="Times New Roman" w:cs="Times New Roman"/>
          <w:b/>
          <w:sz w:val="28"/>
          <w:szCs w:val="28"/>
        </w:rPr>
        <w:t xml:space="preserve">Temat kompleksowy: </w:t>
      </w:r>
      <w:r w:rsidR="006448EF">
        <w:rPr>
          <w:rFonts w:ascii="Times New Roman" w:hAnsi="Times New Roman" w:cs="Times New Roman"/>
          <w:b/>
          <w:sz w:val="28"/>
          <w:szCs w:val="28"/>
        </w:rPr>
        <w:t>Karnawał.</w:t>
      </w:r>
    </w:p>
    <w:p w:rsidR="004A692A" w:rsidRDefault="0086122E" w:rsidP="004A69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692A">
        <w:rPr>
          <w:rFonts w:ascii="Times New Roman" w:hAnsi="Times New Roman" w:cs="Times New Roman"/>
          <w:sz w:val="24"/>
          <w:szCs w:val="24"/>
        </w:rPr>
        <w:t>Zwrócenie</w:t>
      </w:r>
      <w:r w:rsidR="00887147">
        <w:rPr>
          <w:rFonts w:ascii="Times New Roman" w:hAnsi="Times New Roman" w:cs="Times New Roman"/>
          <w:sz w:val="24"/>
          <w:szCs w:val="24"/>
        </w:rPr>
        <w:t xml:space="preserve"> uwagi</w:t>
      </w:r>
      <w:r w:rsidR="004A692A">
        <w:rPr>
          <w:rFonts w:ascii="Times New Roman" w:hAnsi="Times New Roman" w:cs="Times New Roman"/>
          <w:sz w:val="24"/>
          <w:szCs w:val="24"/>
        </w:rPr>
        <w:t xml:space="preserve"> na rolę marzeń w życiu człowieka.</w:t>
      </w:r>
    </w:p>
    <w:p w:rsidR="00031A59" w:rsidRDefault="00031A59" w:rsidP="004A69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obrazem graficznym drukowanej i pisanej litery ,,</w:t>
      </w:r>
      <w:r w:rsidR="006448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”, ,,</w:t>
      </w:r>
      <w:r w:rsidR="006448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A7A36">
        <w:rPr>
          <w:rFonts w:ascii="Times New Roman" w:hAnsi="Times New Roman" w:cs="Times New Roman"/>
          <w:sz w:val="24"/>
          <w:szCs w:val="24"/>
        </w:rPr>
        <w:t>.</w:t>
      </w:r>
    </w:p>
    <w:p w:rsidR="00031A59" w:rsidRDefault="00031A59" w:rsidP="004A6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692A">
        <w:rPr>
          <w:rFonts w:ascii="Times New Roman" w:hAnsi="Times New Roman" w:cs="Times New Roman"/>
          <w:sz w:val="24"/>
          <w:szCs w:val="24"/>
        </w:rPr>
        <w:t>Kształtowanie rozumienia pomiaru długości; zapoznanie z różnymi narzędziami pomiaru długości.</w:t>
      </w:r>
    </w:p>
    <w:p w:rsidR="002B7D3A" w:rsidRDefault="002B7D3A" w:rsidP="004A6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Rozwijanie logicznego myślenia podczas zabaw matematycznych.</w:t>
      </w:r>
    </w:p>
    <w:p w:rsidR="004A692A" w:rsidRDefault="004A692A" w:rsidP="004A69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Tworzenie okazji do rozwijania własnych możliwości podczas działalności plastycznej.</w:t>
      </w:r>
    </w:p>
    <w:p w:rsidR="0083476D" w:rsidRDefault="0083476D" w:rsidP="0086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3AA" w:rsidRPr="00966AC2" w:rsidRDefault="009D63AA" w:rsidP="00861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AC2">
        <w:rPr>
          <w:rFonts w:ascii="Times New Roman" w:hAnsi="Times New Roman" w:cs="Times New Roman"/>
          <w:b/>
          <w:sz w:val="28"/>
          <w:szCs w:val="28"/>
        </w:rPr>
        <w:t>2.</w:t>
      </w:r>
      <w:r w:rsidR="00644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48">
        <w:rPr>
          <w:rFonts w:ascii="Times New Roman" w:hAnsi="Times New Roman" w:cs="Times New Roman"/>
          <w:b/>
          <w:sz w:val="28"/>
          <w:szCs w:val="28"/>
        </w:rPr>
        <w:t xml:space="preserve">Temat kompleksowy: </w:t>
      </w:r>
      <w:r w:rsidR="006448EF">
        <w:rPr>
          <w:rFonts w:ascii="Times New Roman" w:hAnsi="Times New Roman" w:cs="Times New Roman"/>
          <w:b/>
          <w:sz w:val="28"/>
          <w:szCs w:val="28"/>
        </w:rPr>
        <w:t>Babcia i Dziadek.</w:t>
      </w:r>
    </w:p>
    <w:p w:rsidR="00E73BA4" w:rsidRDefault="005C6C5C" w:rsidP="0028384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C5C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="004A692A" w:rsidRPr="0028384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Rozwij</w:t>
      </w:r>
      <w:r w:rsidR="00283848" w:rsidRPr="0028384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a</w:t>
      </w:r>
      <w:r w:rsidR="00E73BA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nie szacunku do osób starszych oraz spotkań z najbliższymi.</w:t>
      </w:r>
    </w:p>
    <w:p w:rsidR="005C6C5C" w:rsidRPr="00283848" w:rsidRDefault="00E73BA4" w:rsidP="0028384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W</w:t>
      </w:r>
      <w:r w:rsidR="004A692A" w:rsidRPr="0028384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zmacnianie więzi rodzinnych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 czerpanie radości z obdarowywania bliskich prezentami.</w:t>
      </w:r>
      <w:r w:rsidR="004A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5C" w:rsidRDefault="005C6C5C" w:rsidP="00861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156B">
        <w:rPr>
          <w:rFonts w:ascii="Times New Roman" w:hAnsi="Times New Roman" w:cs="Times New Roman"/>
          <w:sz w:val="24"/>
          <w:szCs w:val="24"/>
        </w:rPr>
        <w:t xml:space="preserve"> </w:t>
      </w:r>
      <w:r w:rsidR="000148E1">
        <w:rPr>
          <w:rFonts w:ascii="Times New Roman" w:hAnsi="Times New Roman" w:cs="Times New Roman"/>
          <w:sz w:val="24"/>
          <w:szCs w:val="24"/>
        </w:rPr>
        <w:t>Zapoznanie z obr</w:t>
      </w:r>
      <w:r w:rsidR="00283848">
        <w:rPr>
          <w:rFonts w:ascii="Times New Roman" w:hAnsi="Times New Roman" w:cs="Times New Roman"/>
          <w:sz w:val="24"/>
          <w:szCs w:val="24"/>
        </w:rPr>
        <w:t>azem graficznym liczby i cyfry 8 w aspekcie kardynalnym i porządkowym.</w:t>
      </w:r>
    </w:p>
    <w:p w:rsidR="005C6C5C" w:rsidRDefault="005C6C5C" w:rsidP="00861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848">
        <w:rPr>
          <w:rFonts w:ascii="Times New Roman" w:hAnsi="Times New Roman" w:cs="Times New Roman"/>
          <w:sz w:val="24"/>
          <w:szCs w:val="24"/>
        </w:rPr>
        <w:t xml:space="preserve"> Rozwijanie umiejętności poprawnego wypowiadania się.</w:t>
      </w:r>
    </w:p>
    <w:p w:rsidR="00632FCD" w:rsidRDefault="00632FCD" w:rsidP="00861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słuchu muzycznego i poczucia rytmu.</w:t>
      </w:r>
    </w:p>
    <w:p w:rsidR="005C6C5C" w:rsidRDefault="00283848" w:rsidP="00861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prawidłowej postawy ciała.</w:t>
      </w:r>
    </w:p>
    <w:p w:rsidR="00283848" w:rsidRDefault="00283848" w:rsidP="0086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5C" w:rsidRPr="00966AC2" w:rsidRDefault="006448EF" w:rsidP="00861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3848">
        <w:rPr>
          <w:rFonts w:ascii="Times New Roman" w:hAnsi="Times New Roman" w:cs="Times New Roman"/>
          <w:b/>
          <w:sz w:val="28"/>
          <w:szCs w:val="28"/>
        </w:rPr>
        <w:t xml:space="preserve">Temat kompleksowy: </w:t>
      </w:r>
      <w:r>
        <w:rPr>
          <w:rFonts w:ascii="Times New Roman" w:hAnsi="Times New Roman" w:cs="Times New Roman"/>
          <w:b/>
          <w:sz w:val="28"/>
          <w:szCs w:val="28"/>
        </w:rPr>
        <w:t>Życie w krainie lodu i śniegu.</w:t>
      </w:r>
    </w:p>
    <w:p w:rsidR="00632FCD" w:rsidRDefault="005C6C5C" w:rsidP="0064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00FB">
        <w:rPr>
          <w:rFonts w:ascii="Times New Roman" w:hAnsi="Times New Roman" w:cs="Times New Roman"/>
          <w:sz w:val="24"/>
          <w:szCs w:val="24"/>
        </w:rPr>
        <w:t xml:space="preserve"> </w:t>
      </w:r>
      <w:r w:rsidR="00E73BA4">
        <w:rPr>
          <w:rFonts w:ascii="Times New Roman" w:hAnsi="Times New Roman" w:cs="Times New Roman"/>
          <w:sz w:val="24"/>
          <w:szCs w:val="24"/>
        </w:rPr>
        <w:t>Wzbogacanie wiadomości na temat życia w różnych częściach świata</w:t>
      </w:r>
    </w:p>
    <w:p w:rsidR="00E73BA4" w:rsidRDefault="00E73BA4" w:rsidP="0064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Wzbogacanie wiedzy dziecka na temat zwierząt polarnych.</w:t>
      </w:r>
    </w:p>
    <w:p w:rsidR="00BE0B85" w:rsidRDefault="00BE0B85" w:rsidP="0064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wiadomości o Arktyce i Antarktydzie.</w:t>
      </w:r>
    </w:p>
    <w:p w:rsidR="00E73BA4" w:rsidRPr="006448EF" w:rsidRDefault="00E73BA4" w:rsidP="00644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posługiwania się liczebnikami głównymi i porządkowymi.</w:t>
      </w:r>
    </w:p>
    <w:p w:rsidR="005C6C5C" w:rsidRDefault="00BE0B85" w:rsidP="00861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sprawności manualnych.</w:t>
      </w:r>
    </w:p>
    <w:p w:rsidR="00BE0B85" w:rsidRDefault="00BE0B85" w:rsidP="00861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Wyrabianie reakcji na różne wartości rytmiczne.</w:t>
      </w:r>
    </w:p>
    <w:p w:rsidR="00BE0B85" w:rsidRPr="00393140" w:rsidRDefault="00BE0B85" w:rsidP="0086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C5C" w:rsidRPr="00966AC2" w:rsidRDefault="006448EF" w:rsidP="00861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83848">
        <w:rPr>
          <w:rFonts w:ascii="Times New Roman" w:hAnsi="Times New Roman" w:cs="Times New Roman"/>
          <w:b/>
          <w:sz w:val="28"/>
          <w:szCs w:val="28"/>
        </w:rPr>
        <w:t xml:space="preserve">Temat kompleksowy: </w:t>
      </w:r>
      <w:r w:rsidR="00882585">
        <w:rPr>
          <w:rFonts w:ascii="Times New Roman" w:hAnsi="Times New Roman" w:cs="Times New Roman"/>
          <w:b/>
          <w:sz w:val="28"/>
          <w:szCs w:val="28"/>
        </w:rPr>
        <w:t xml:space="preserve">Lepimy bałwana- </w:t>
      </w:r>
      <w:r>
        <w:rPr>
          <w:rFonts w:ascii="Times New Roman" w:hAnsi="Times New Roman" w:cs="Times New Roman"/>
          <w:b/>
          <w:sz w:val="28"/>
          <w:szCs w:val="28"/>
        </w:rPr>
        <w:t>Mróz i odwilż.</w:t>
      </w:r>
    </w:p>
    <w:p w:rsidR="003A42B8" w:rsidRDefault="005C6C5C" w:rsidP="0064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76D">
        <w:rPr>
          <w:rFonts w:ascii="Times New Roman" w:hAnsi="Times New Roman" w:cs="Times New Roman"/>
          <w:sz w:val="24"/>
          <w:szCs w:val="24"/>
        </w:rPr>
        <w:t xml:space="preserve"> </w:t>
      </w:r>
      <w:r w:rsidR="00BE0B85">
        <w:rPr>
          <w:rFonts w:ascii="Times New Roman" w:hAnsi="Times New Roman" w:cs="Times New Roman"/>
          <w:sz w:val="24"/>
          <w:szCs w:val="24"/>
        </w:rPr>
        <w:t>Zapoznanie z drukowaną i pisaną literą ,,b”, ,,B”, doskonalenie słuchu fonematycznego.</w:t>
      </w:r>
    </w:p>
    <w:p w:rsidR="00BE0B85" w:rsidRDefault="00BE0B85" w:rsidP="0064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D68">
        <w:rPr>
          <w:rFonts w:ascii="Times New Roman" w:hAnsi="Times New Roman" w:cs="Times New Roman"/>
          <w:sz w:val="24"/>
          <w:szCs w:val="24"/>
        </w:rPr>
        <w:t>Kształcenie umiejętności ustalania wyniku dodawania i odejmowania.</w:t>
      </w:r>
    </w:p>
    <w:p w:rsidR="00D8339C" w:rsidRDefault="00D8339C" w:rsidP="0064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Przypomnieni</w:t>
      </w:r>
      <w:r w:rsidR="00A53AB4">
        <w:rPr>
          <w:rFonts w:ascii="Times New Roman" w:hAnsi="Times New Roman" w:cs="Times New Roman"/>
          <w:sz w:val="24"/>
          <w:szCs w:val="24"/>
        </w:rPr>
        <w:t>e wiadomości związanych ze zjawiskami atmosferycznymi zimą; mróz,</w:t>
      </w:r>
    </w:p>
    <w:p w:rsidR="00A53AB4" w:rsidRDefault="00A53AB4" w:rsidP="0064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odwilż.</w:t>
      </w:r>
    </w:p>
    <w:p w:rsidR="00A53AB4" w:rsidRPr="00A53AB4" w:rsidRDefault="006A3D68" w:rsidP="00644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585">
        <w:rPr>
          <w:rFonts w:ascii="Times New Roman" w:hAnsi="Times New Roman" w:cs="Times New Roman"/>
          <w:sz w:val="24"/>
          <w:szCs w:val="24"/>
        </w:rPr>
        <w:t>Przypomnienie dziecio</w:t>
      </w:r>
      <w:r w:rsidR="00A53AB4">
        <w:rPr>
          <w:rFonts w:ascii="Times New Roman" w:hAnsi="Times New Roman" w:cs="Times New Roman"/>
          <w:sz w:val="24"/>
          <w:szCs w:val="24"/>
        </w:rPr>
        <w:t>m zasad bezpiecznego korzystania</w:t>
      </w:r>
      <w:r w:rsidR="00882585">
        <w:rPr>
          <w:rFonts w:ascii="Times New Roman" w:hAnsi="Times New Roman" w:cs="Times New Roman"/>
          <w:sz w:val="24"/>
          <w:szCs w:val="24"/>
        </w:rPr>
        <w:t xml:space="preserve"> ze śniegu podczas zabawy.</w:t>
      </w:r>
    </w:p>
    <w:p w:rsidR="004545AE" w:rsidRDefault="00AA02A0" w:rsidP="003A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Zwrócenie uwagi na znaczenie przyjaźni w życiu człowieka.</w:t>
      </w:r>
    </w:p>
    <w:p w:rsidR="00D8339C" w:rsidRPr="00D8339C" w:rsidRDefault="00D8339C" w:rsidP="003A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D8339C">
        <w:rPr>
          <w:rFonts w:ascii="Times New Roman" w:hAnsi="Times New Roman" w:cs="Times New Roman"/>
          <w:spacing w:val="2"/>
          <w:sz w:val="24"/>
          <w:szCs w:val="24"/>
        </w:rPr>
        <w:t xml:space="preserve">kształtowanie umiejętności wyrażania uczuć w różnych formach ekspresji: językowej , </w:t>
      </w:r>
    </w:p>
    <w:p w:rsidR="00AA02A0" w:rsidRPr="00D8339C" w:rsidRDefault="00D8339C" w:rsidP="003A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8339C">
        <w:rPr>
          <w:rFonts w:ascii="Times New Roman" w:hAnsi="Times New Roman" w:cs="Times New Roman"/>
          <w:spacing w:val="2"/>
          <w:sz w:val="24"/>
          <w:szCs w:val="24"/>
        </w:rPr>
        <w:t xml:space="preserve">   muzycznej, ruchowej i plastycznej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A5EC1" w:rsidRPr="00D8339C" w:rsidRDefault="00D8339C" w:rsidP="00861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AB4">
        <w:rPr>
          <w:rFonts w:ascii="Times New Roman" w:hAnsi="Times New Roman" w:cs="Times New Roman"/>
          <w:sz w:val="24"/>
          <w:szCs w:val="24"/>
        </w:rPr>
        <w:t>Kształtowanie umiejętności współpracy w grupie.</w:t>
      </w:r>
    </w:p>
    <w:sectPr w:rsidR="001A5EC1" w:rsidRPr="00D8339C" w:rsidSect="0054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69A"/>
    <w:multiLevelType w:val="hybridMultilevel"/>
    <w:tmpl w:val="83FC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122E"/>
    <w:rsid w:val="000148E1"/>
    <w:rsid w:val="00031A59"/>
    <w:rsid w:val="000D7442"/>
    <w:rsid w:val="001A5EC1"/>
    <w:rsid w:val="002508D4"/>
    <w:rsid w:val="00283848"/>
    <w:rsid w:val="002B7D3A"/>
    <w:rsid w:val="00393140"/>
    <w:rsid w:val="003A42B8"/>
    <w:rsid w:val="004545AE"/>
    <w:rsid w:val="004A692A"/>
    <w:rsid w:val="0054734D"/>
    <w:rsid w:val="005A7A36"/>
    <w:rsid w:val="005C6C5C"/>
    <w:rsid w:val="00632FCD"/>
    <w:rsid w:val="006448EF"/>
    <w:rsid w:val="006A3D68"/>
    <w:rsid w:val="00736A4A"/>
    <w:rsid w:val="00780F83"/>
    <w:rsid w:val="0083476D"/>
    <w:rsid w:val="0086122E"/>
    <w:rsid w:val="00882585"/>
    <w:rsid w:val="00887147"/>
    <w:rsid w:val="008F7DF3"/>
    <w:rsid w:val="009000FB"/>
    <w:rsid w:val="00966AC2"/>
    <w:rsid w:val="009C156B"/>
    <w:rsid w:val="009D63AA"/>
    <w:rsid w:val="00A53AB4"/>
    <w:rsid w:val="00AA02A0"/>
    <w:rsid w:val="00AE25E3"/>
    <w:rsid w:val="00BE0B85"/>
    <w:rsid w:val="00D8339C"/>
    <w:rsid w:val="00E73BA4"/>
    <w:rsid w:val="00F1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Zsczepańska Małgorza</dc:creator>
  <cp:lastModifiedBy>Zsczepańska Małgorza</cp:lastModifiedBy>
  <cp:revision>5</cp:revision>
  <cp:lastPrinted>2021-12-18T13:44:00Z</cp:lastPrinted>
  <dcterms:created xsi:type="dcterms:W3CDTF">2021-12-02T14:06:00Z</dcterms:created>
  <dcterms:modified xsi:type="dcterms:W3CDTF">2021-12-18T13:45:00Z</dcterms:modified>
</cp:coreProperties>
</file>